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учреждение образования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школа №40 г. Витебска имени М.М.Громова»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Внеклассное мероприятие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«Дружная семья»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5360035" cy="3365500"/>
            <wp:effectExtent l="19050" t="0" r="0" b="0"/>
            <wp:docPr id="1" name="Рисунок 1" descr="hello_html_6948d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6948d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986" cy="336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</w:t>
      </w:r>
      <w:r>
        <w:rPr>
          <w:b/>
          <w:bCs/>
          <w:color w:val="000000"/>
          <w:sz w:val="36"/>
          <w:szCs w:val="36"/>
        </w:rPr>
        <w:t>Подготовила: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         воспитатель ГПД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               Янченко И.И.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2022 год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праздника,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посвящённого  Дню семьи в 1 классе.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обогатить представления детей о празднике, о значении семьи в жизни каждого человека; сплочение детского и родительского коллективов класса.  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>  помочь становлению нравственных представлений учащихся о внутрисемейных отношениях;  содействовать сближению родителей и детей посредством включения в совместную творческую деятельность;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воспитывать заботливое и уважительное отношение к членам семьи.</w:t>
      </w:r>
    </w:p>
    <w:p>
      <w:pPr>
        <w:pStyle w:val="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iCs/>
          <w:sz w:val="28"/>
          <w:szCs w:val="28"/>
        </w:rPr>
        <w:t xml:space="preserve">           Класс  украшен рисунками детей на тему «Моя семья», семейными фотографиями, шарами, плакатами: «Вся семья вместе, так и душа на месте», «Дружная семья не знает печали», «Семьей дорожить — счастливым быть».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Звучит песня «Радость моя». Слова: Н. Денисова, музыка: Е.Зарицкого.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вместе с вами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собрались не зря.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узнаем,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нам важна семья.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же о дружбе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семье поговорим.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дружбе в наших семьях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праздник посвятим!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Добрый день, дорогие дети и гости. Я рада приветствовать вас на нашем празднике. Древняя мудрость гласит: «Государство – это большая семья, а семья – это маленькое государство, и держится оно на любви».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слово каждый знает,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Ни на что не променяет!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 цифре «семь» добавлю «я» —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Что получится?     </w:t>
      </w:r>
      <w:r>
        <w:rPr>
          <w:b/>
          <w:bCs/>
          <w:color w:val="000000"/>
          <w:sz w:val="28"/>
          <w:szCs w:val="28"/>
        </w:rPr>
        <w:t>(Семья.) </w:t>
      </w:r>
    </w:p>
    <w:p>
      <w:pPr>
        <w:pStyle w:val="7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– словечко странное,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Хотя не иностранное. </w:t>
      </w:r>
    </w:p>
    <w:p>
      <w:pPr>
        <w:pStyle w:val="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Как слово получилось,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Не ясно нам совсем.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Ну, «Я» – мы понимаем,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А почему их семь? 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3. Не надо думать и гадать,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А надо просто сосчитать: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Два дедушки,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Две бабушки,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Плюс папа, мама, я.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Сложили? Получается семь человек,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Семь «Я»! 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зачем человеку семья? (Ответы детей).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каждой семье можно написать интересную книгу. Представьте, такой семейный альбом есть и у нас. Называется он </w:t>
      </w:r>
      <w:r>
        <w:rPr>
          <w:b/>
          <w:color w:val="000000"/>
          <w:sz w:val="28"/>
          <w:szCs w:val="28"/>
        </w:rPr>
        <w:t>«7 + Я= СЕМЬЯ».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Первая страница семейного альбома - «Моя семья».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красивое слово – СЕМЬЯ! Как греет оно душу! Оно напоминает нам о ласковом голосе мамы, о заботливой строгости отца, о нежности в блеске глаз наших бабушек и терпении мужественных дедушек.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  <w:shd w:val="clear" w:color="auto" w:fill="FFFFFF"/>
        </w:rPr>
        <w:t xml:space="preserve"> Поиграем в игру « Угадай членов семьи»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Она  лучше всех на свете,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Без нее прожить нельзя.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Есть она у Кати, Пети</w:t>
      </w:r>
    </w:p>
    <w:p>
      <w:pPr>
        <w:pStyle w:val="7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И, конечно, у меня.  </w:t>
      </w:r>
      <w:r>
        <w:rPr>
          <w:b/>
          <w:color w:val="000000"/>
          <w:sz w:val="28"/>
          <w:szCs w:val="28"/>
          <w:shd w:val="clear" w:color="auto" w:fill="FFFFFF"/>
        </w:rPr>
        <w:t>(мама)</w:t>
      </w:r>
    </w:p>
    <w:p>
      <w:pPr>
        <w:pStyle w:val="7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Шкаф тяжелый кто подвинет?</w:t>
      </w:r>
      <w:r>
        <w:rPr>
          <w:color w:val="000000"/>
          <w:sz w:val="28"/>
          <w:szCs w:val="28"/>
          <w:shd w:val="clear" w:color="auto" w:fill="FFFFFF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Кто розетки нам починит,</w:t>
      </w:r>
      <w:r>
        <w:rPr>
          <w:color w:val="000000"/>
          <w:sz w:val="28"/>
          <w:szCs w:val="28"/>
          <w:shd w:val="clear" w:color="auto" w:fill="FFFFFF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Кто в машине за рулем?</w:t>
      </w:r>
      <w:r>
        <w:rPr>
          <w:color w:val="000000"/>
          <w:sz w:val="28"/>
          <w:szCs w:val="28"/>
          <w:shd w:val="clear" w:color="auto" w:fill="FFFFFF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 xml:space="preserve">На футбол мы с кем пойдем? </w:t>
      </w:r>
      <w:r>
        <w:rPr>
          <w:b/>
          <w:color w:val="000000"/>
          <w:sz w:val="28"/>
          <w:szCs w:val="28"/>
          <w:shd w:val="clear" w:color="auto" w:fill="FFFFFF"/>
        </w:rPr>
        <w:t>(папа)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На него смотрю всегда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беру с него пример.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Он  на папу так похож!</w:t>
      </w:r>
    </w:p>
    <w:p>
      <w:pPr>
        <w:pStyle w:val="7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Но только с сединой – и что ж? </w:t>
      </w:r>
      <w:r>
        <w:rPr>
          <w:b/>
          <w:color w:val="000000"/>
          <w:sz w:val="28"/>
          <w:szCs w:val="28"/>
          <w:shd w:val="clear" w:color="auto" w:fill="FFFFFF"/>
        </w:rPr>
        <w:t>(дедушка)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Ароматное варенье,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Пироги на угощенье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Вкусные оладушки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 любимой … </w:t>
      </w:r>
      <w:r>
        <w:rPr>
          <w:b/>
          <w:color w:val="000000"/>
          <w:sz w:val="28"/>
          <w:szCs w:val="28"/>
          <w:shd w:val="clear" w:color="auto" w:fill="FFFFFF"/>
        </w:rPr>
        <w:t>(бабушки)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 Радость в глазах, в глазах удивленье,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семье у нас нынче еще прибавленье!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доме у нас появилась девчонка!</w:t>
      </w:r>
    </w:p>
    <w:p>
      <w:pPr>
        <w:pStyle w:val="7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Теперь я ей брат, а она мне </w:t>
      </w:r>
      <w:r>
        <w:rPr>
          <w:b/>
          <w:color w:val="000000"/>
          <w:sz w:val="28"/>
          <w:szCs w:val="28"/>
          <w:shd w:val="clear" w:color="auto" w:fill="FFFFFF"/>
        </w:rPr>
        <w:t>…(сестренка)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 У мамы сестра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Веселей не найдете!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Ей очень горжусь</w:t>
      </w:r>
    </w:p>
    <w:p>
      <w:pPr>
        <w:pStyle w:val="7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Ведь она моя … </w:t>
      </w:r>
      <w:r>
        <w:rPr>
          <w:b/>
          <w:color w:val="000000"/>
          <w:sz w:val="28"/>
          <w:szCs w:val="28"/>
          <w:shd w:val="clear" w:color="auto" w:fill="FFFFFF"/>
        </w:rPr>
        <w:t>(тетя)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 К нам приехал папин брат.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Встрече с ним я очень рад!</w:t>
      </w:r>
    </w:p>
    <w:p>
      <w:pPr>
        <w:pStyle w:val="7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Он твердит,  в глаза мне глядя:</w:t>
      </w:r>
    </w:p>
    <w:p>
      <w:pPr>
        <w:pStyle w:val="7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«Руку жми, ведь я твой</w:t>
      </w:r>
      <w:r>
        <w:rPr>
          <w:b/>
          <w:color w:val="000000"/>
          <w:sz w:val="28"/>
          <w:szCs w:val="28"/>
          <w:shd w:val="clear" w:color="auto" w:fill="FFFFFF"/>
        </w:rPr>
        <w:t>…(дядя)»</w:t>
      </w:r>
    </w:p>
    <w:p>
      <w:pPr>
        <w:pStyle w:val="7"/>
        <w:rPr>
          <w:b/>
          <w:sz w:val="28"/>
          <w:szCs w:val="28"/>
        </w:rPr>
      </w:pPr>
      <w:r>
        <w:rPr>
          <w:sz w:val="28"/>
          <w:szCs w:val="28"/>
        </w:rPr>
        <w:t>8. Нас воспитывать любители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Называются… </w:t>
      </w:r>
      <w:r>
        <w:rPr>
          <w:b/>
          <w:sz w:val="28"/>
          <w:szCs w:val="28"/>
        </w:rPr>
        <w:t>(родители)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Песня «Маленькая страна».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  <w:u w:val="single"/>
        </w:rPr>
        <w:t>Ведущий</w:t>
      </w:r>
      <w:r>
        <w:rPr>
          <w:rStyle w:val="11"/>
          <w:color w:val="000000"/>
          <w:sz w:val="28"/>
          <w:szCs w:val="28"/>
        </w:rPr>
        <w:t>: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А  сейчас,  предлагаю небольшую разминку для  ребят.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 xml:space="preserve">Я  буду  называть  разные виды работы, а вы хором отвечать, кто выполняет эту работу, </w:t>
      </w:r>
      <w:r>
        <w:rPr>
          <w:rStyle w:val="11"/>
          <w:b/>
          <w:color w:val="000000"/>
          <w:sz w:val="28"/>
          <w:szCs w:val="28"/>
        </w:rPr>
        <w:t xml:space="preserve">папа </w:t>
      </w:r>
      <w:r>
        <w:rPr>
          <w:rStyle w:val="11"/>
          <w:color w:val="000000"/>
          <w:sz w:val="28"/>
          <w:szCs w:val="28"/>
        </w:rPr>
        <w:t>или</w:t>
      </w:r>
      <w:r>
        <w:rPr>
          <w:rStyle w:val="11"/>
          <w:b/>
          <w:color w:val="000000"/>
          <w:sz w:val="28"/>
          <w:szCs w:val="28"/>
        </w:rPr>
        <w:t xml:space="preserve"> мама: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стирает,  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водит автомобиль,        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варит обед,                                    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ремонтирует телевизор,              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моет пол, 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- огород пашет,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- детей в садик собирает,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цветы поливает,  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на диване отдыхает, 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вяжет,   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дрова колет,  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- дом строит.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 w:type="textWrapping"/>
      </w:r>
      <w:r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> 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Вторая страница семейного альбома. И называется она «Имянаречение».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Ребёнок: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Имена, имена, имена –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жизни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Звучат не случайно: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загадочна эта страна –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имя – загадка и тайна.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семьи начинается жизнь человека. Родители сразу при рождении дают имя своему ребёнку, один раз и навсегда. У каждого человека есть имя, без него просто нельзя жить. Мы провели небольшое исследование и изучили имена всех учащихся нашей группы. И вот что из этого получилось.</w:t>
      </w:r>
    </w:p>
    <w:p>
      <w:pPr>
        <w:pStyle w:val="7"/>
        <w:shd w:val="clear" w:color="auto" w:fill="FFFFFF"/>
        <w:spacing w:beforeAutospacing="0" w:after="90" w:afterAutospacing="0"/>
        <w:rPr>
          <w:rFonts w:eastAsia="Helvetica"/>
          <w:color w:val="333333"/>
          <w:sz w:val="28"/>
          <w:szCs w:val="28"/>
        </w:rPr>
      </w:pPr>
      <w:r>
        <w:rPr>
          <w:rStyle w:val="5"/>
          <w:rFonts w:eastAsia="Helvetica"/>
          <w:color w:val="333333"/>
          <w:u w:val="single"/>
          <w:shd w:val="clear" w:color="auto" w:fill="FFFFFF"/>
        </w:rPr>
        <w:t>КОНКУРС “УСТАМИ МЛАДЕНЦА</w:t>
      </w:r>
      <w:r>
        <w:rPr>
          <w:rStyle w:val="5"/>
          <w:rFonts w:eastAsia="Helvetica"/>
          <w:color w:val="333333"/>
          <w:sz w:val="28"/>
          <w:szCs w:val="28"/>
          <w:shd w:val="clear" w:color="auto" w:fill="FFFFFF"/>
        </w:rPr>
        <w:t>”</w:t>
      </w:r>
    </w:p>
    <w:p>
      <w:pPr>
        <w:pStyle w:val="7"/>
        <w:shd w:val="clear" w:color="auto" w:fill="FFFFFF"/>
        <w:spacing w:beforeAutospacing="0" w:after="90" w:afterAutospacing="0"/>
        <w:rPr>
          <w:rStyle w:val="4"/>
          <w:rFonts w:eastAsia="Helvetica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Fonts w:eastAsia="Helvetica"/>
          <w:color w:val="333333"/>
          <w:sz w:val="28"/>
          <w:szCs w:val="28"/>
          <w:shd w:val="clear" w:color="auto" w:fill="FFFFFF"/>
        </w:rPr>
        <w:t>– Это когда все вместе – мама, папа, бабушка, дедушка.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(Семья)</w:t>
      </w:r>
      <w:r>
        <w:rPr>
          <w:rFonts w:eastAsia="Helvetica"/>
          <w:b/>
          <w:i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В семье это самое дорогое, ее берегут, передают из поколения в поколение.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(Семейная реликвия</w:t>
      </w:r>
      <w:r>
        <w:rPr>
          <w:rStyle w:val="4"/>
          <w:rFonts w:eastAsia="Helvetica"/>
          <w:color w:val="333333"/>
          <w:sz w:val="28"/>
          <w:szCs w:val="28"/>
          <w:shd w:val="clear" w:color="auto" w:fill="FFFFFF"/>
        </w:rPr>
        <w:t>)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Самый нежный, самый добрый, самый любимый человек для всех людей на Земле.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(Мама</w:t>
      </w:r>
      <w:r>
        <w:rPr>
          <w:rStyle w:val="4"/>
          <w:rFonts w:eastAsia="Helvetica"/>
          <w:b/>
          <w:color w:val="333333"/>
          <w:sz w:val="28"/>
          <w:szCs w:val="28"/>
          <w:shd w:val="clear" w:color="auto" w:fill="FFFFFF"/>
        </w:rPr>
        <w:t>)</w:t>
      </w:r>
      <w:r>
        <w:rPr>
          <w:rFonts w:eastAsia="Helvetica"/>
          <w:b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Место, где мы бываем все вместе.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(Дом)</w:t>
      </w:r>
      <w:r>
        <w:rPr>
          <w:rFonts w:eastAsia="Helvetica"/>
          <w:b/>
          <w:i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Это такое маленькое, пищащее, доставляющее много хлопот, но его все равно любят.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(Реб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  <w:lang w:val="ru-RU"/>
        </w:rPr>
        <w:t>ё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нок)</w:t>
      </w:r>
      <w:r>
        <w:rPr>
          <w:rFonts w:eastAsia="Helvetica"/>
          <w:b/>
          <w:i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Она вяжет всем носки и печ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ё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т самые замечательные пирожки и булочки.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(Бабушка)</w:t>
      </w:r>
      <w:r>
        <w:rPr>
          <w:rFonts w:eastAsia="Helvetica"/>
          <w:b/>
          <w:i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В них играют все дети. </w:t>
      </w:r>
      <w:r>
        <w:rPr>
          <w:rStyle w:val="4"/>
          <w:rFonts w:eastAsia="Helvetica"/>
          <w:b/>
          <w:i w:val="0"/>
          <w:iCs w:val="0"/>
          <w:color w:val="333333"/>
          <w:sz w:val="28"/>
          <w:szCs w:val="28"/>
          <w:shd w:val="clear" w:color="auto" w:fill="FFFFFF"/>
        </w:rPr>
        <w:t>(Игрушки)</w:t>
      </w:r>
      <w:r>
        <w:rPr>
          <w:rFonts w:eastAsia="Helvetica"/>
          <w:i w:val="0"/>
          <w:iCs w:val="0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eastAsia="Helvetica"/>
          <w:color w:val="333333"/>
          <w:sz w:val="28"/>
          <w:szCs w:val="28"/>
          <w:shd w:val="clear" w:color="auto" w:fill="FFFFFF"/>
        </w:rPr>
        <w:t>– Это не человек, но его любят все члены семьи. </w:t>
      </w:r>
      <w:r>
        <w:rPr>
          <w:rStyle w:val="4"/>
          <w:rFonts w:eastAsia="Helvetica"/>
          <w:b/>
          <w:i w:val="0"/>
          <w:color w:val="333333"/>
          <w:sz w:val="28"/>
          <w:szCs w:val="28"/>
          <w:shd w:val="clear" w:color="auto" w:fill="FFFFFF"/>
        </w:rPr>
        <w:t>(Домашнее животное)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Третья страница нашей книги - «По страницам семейного альбома».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семье есть фотографии, которые надолго оставляют память о дорогих людях, о событиях в семейной жизни. Традиция эта очень важна. И мы сейчас попутешествуем по семейным альбомам наших детей.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– А что думают наши дети о своих семьях?  (Дети читают стихи)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b/>
          <w:bCs/>
          <w:color w:val="000000"/>
          <w:sz w:val="28"/>
          <w:szCs w:val="28"/>
          <w:u w:val="single"/>
        </w:rPr>
        <w:t>Стихи:</w:t>
      </w:r>
      <w:r>
        <w:rPr>
          <w:color w:val="000000"/>
          <w:sz w:val="28"/>
          <w:szCs w:val="28"/>
        </w:rPr>
        <w:br w:type="textWrapping"/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2"/>
          <w:b/>
          <w:bCs/>
          <w:color w:val="000000"/>
          <w:sz w:val="28"/>
          <w:szCs w:val="28"/>
        </w:rPr>
        <w:t>1.</w:t>
      </w:r>
      <w:r>
        <w:rPr>
          <w:rStyle w:val="11"/>
          <w:color w:val="000000"/>
          <w:sz w:val="28"/>
          <w:szCs w:val="28"/>
        </w:rPr>
        <w:t>   Семья – это мама,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Папа, бабуля,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Мой брат и сестра,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Дедушки, тети –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Все это, друзья,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Семь раз повторяется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      В слове СЕМЬЯ!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2"/>
          <w:b/>
          <w:bCs/>
          <w:color w:val="000000"/>
          <w:sz w:val="28"/>
          <w:szCs w:val="28"/>
        </w:rPr>
        <w:t>2.</w:t>
      </w:r>
      <w:r>
        <w:rPr>
          <w:rStyle w:val="11"/>
          <w:color w:val="000000"/>
          <w:sz w:val="28"/>
          <w:szCs w:val="28"/>
        </w:rPr>
        <w:t>    Много пап и мам на свете,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color w:val="000000"/>
          <w:sz w:val="28"/>
          <w:szCs w:val="28"/>
        </w:rPr>
        <w:t>       Всей душой их любят дети.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Только есть средь них одни –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 Всех  дороже мне они.                                        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 Кто они? Отвечу я:</w:t>
      </w:r>
      <w:r>
        <w:rPr>
          <w:color w:val="000000"/>
          <w:sz w:val="28"/>
          <w:szCs w:val="28"/>
        </w:rPr>
        <w:br w:type="textWrapping"/>
      </w:r>
      <w:r>
        <w:rPr>
          <w:rStyle w:val="11"/>
          <w:color w:val="000000"/>
          <w:sz w:val="28"/>
          <w:szCs w:val="28"/>
        </w:rPr>
        <w:t>       Моя любимая семья!</w:t>
      </w:r>
      <w:r>
        <w:rPr>
          <w:color w:val="000000"/>
          <w:sz w:val="28"/>
          <w:szCs w:val="28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Выступление </w:t>
      </w:r>
      <w:r>
        <w:rPr>
          <w:b/>
          <w:color w:val="000000"/>
          <w:sz w:val="28"/>
          <w:szCs w:val="28"/>
          <w:lang w:val="ru-RU"/>
        </w:rPr>
        <w:t>детей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ru-RU"/>
        </w:rPr>
        <w:t>презентации</w:t>
      </w:r>
      <w:r>
        <w:rPr>
          <w:rFonts w:hint="default"/>
          <w:color w:val="000000"/>
          <w:sz w:val="28"/>
          <w:szCs w:val="28"/>
          <w:lang w:val="ru-RU"/>
        </w:rPr>
        <w:t xml:space="preserve"> о семье</w:t>
      </w:r>
      <w:r>
        <w:rPr>
          <w:color w:val="000000"/>
          <w:sz w:val="28"/>
          <w:szCs w:val="28"/>
        </w:rPr>
        <w:t>)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Дом — это там, где вас поймут,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Там, где надеются и ждут,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Где ты забудешь о плохом, —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Это твой дом.</w:t>
      </w:r>
    </w:p>
    <w:p>
      <w:pPr>
        <w:pStyle w:val="7"/>
        <w:jc w:val="both"/>
        <w:rPr>
          <w:b/>
          <w:bCs/>
          <w:iCs/>
          <w:sz w:val="28"/>
          <w:szCs w:val="28"/>
        </w:rPr>
      </w:pPr>
    </w:p>
    <w:p>
      <w:pPr>
        <w:pStyle w:val="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Конкурс «Без чего дом не бывает»</w:t>
      </w:r>
    </w:p>
    <w:p>
      <w:pPr>
        <w:pStyle w:val="7"/>
        <w:ind w:left="3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 </w:t>
      </w:r>
    </w:p>
    <w:p>
      <w:pPr>
        <w:pStyle w:val="7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Эту букву вы хорошо знаете </w:t>
      </w:r>
      <w:r>
        <w:rPr>
          <w:b/>
          <w:sz w:val="28"/>
          <w:szCs w:val="28"/>
        </w:rPr>
        <w:t xml:space="preserve">Д </w:t>
      </w:r>
      <w:r>
        <w:rPr>
          <w:i/>
          <w:iCs/>
          <w:sz w:val="28"/>
          <w:szCs w:val="28"/>
        </w:rPr>
        <w:t>(</w:t>
      </w:r>
      <w:r>
        <w:rPr>
          <w:iCs/>
          <w:sz w:val="28"/>
          <w:szCs w:val="28"/>
        </w:rPr>
        <w:t>показывает табличку с буквой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 В современном русском языке она называется просто «дэ», в старославянском «добро». А внешне она на что похожа? Правильно, на дом. Русские крестьяне так и называли эту букву - «дом». Дом охраняет человека от зверей, злых людей, всяких бед. Он даёт тепло, уют, покой. Спасает от холода, ветра, дождя. В нём мы спим, едим, нянчим детей, работаем, поём песни, рассказываем сказки. Дом - это целый мир. Очень важно иметь свой дом. Без него человек не может быть счастлив.</w:t>
      </w:r>
    </w:p>
    <w:p>
      <w:pPr>
        <w:pStyle w:val="7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(показывает табличку с буквой О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 похожа на круг, хоровод. Возьмутся люди за руки, и получится хоровод. За руки берутся люди дружные, любящие друг друга. Это вы, ваши мама, папа, сёстры, братья, бабушки, дедушки - вся ваша семья.</w:t>
      </w:r>
    </w:p>
    <w:p>
      <w:pPr>
        <w:pStyle w:val="7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r>
        <w:rPr>
          <w:b/>
          <w:sz w:val="28"/>
          <w:szCs w:val="28"/>
        </w:rPr>
        <w:t>М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(показывает табличку с буквой М)</w:t>
      </w:r>
      <w:r>
        <w:rPr>
          <w:sz w:val="28"/>
          <w:szCs w:val="28"/>
        </w:rPr>
        <w:t> похожа на забор. Дом ведь надо охранять, семью оберегать. За забором можно жить спокойно.</w:t>
      </w:r>
    </w:p>
    <w:p>
      <w:pPr>
        <w:pStyle w:val="7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 слове </w:t>
      </w:r>
      <w:r>
        <w:rPr>
          <w:b/>
          <w:sz w:val="28"/>
          <w:szCs w:val="28"/>
        </w:rPr>
        <w:t>ДОМ</w:t>
      </w:r>
      <w:r>
        <w:rPr>
          <w:sz w:val="28"/>
          <w:szCs w:val="28"/>
        </w:rPr>
        <w:t xml:space="preserve"> каждая буква на своём месте, так же, как и каждый член семьи.</w:t>
      </w:r>
    </w:p>
    <w:p>
      <w:pPr>
        <w:pStyle w:val="7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Семья живет в доме, а вот без чего его не бывает? Все по очереди называют по одной части дома (труба, крыша, крыльцо и т. д.). Я хочу предложить вам сделать всем вместе общий дом. (дети наклеивают на лист различные части дома).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> 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Четвёртая страница семейного альбома - «Дружное семейство».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семья по-своему уникальна, во многих семьях всё держится на любви, взаимопонимании, дружбе, как говорят, все счастливые семьи счастливы одинаково, каждая несчастливая семья несчастна по-своему. Я уверена в том, что каждый ребёнок мечтает, чтобы его семья была самой счастливой, самой дружной.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Там, где дружная семья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 счастья кружится голова!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Там, где дружная семья,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Лица светятся улыбкой,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Словно звёздочки горят!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Там, где дружная семья,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Спорятся отлично все дела!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  <w:t>«Доскажи пословицу о семье»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Гость на пороге – счастье в … (доме)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Яблоко от яблони … (не далеко падает).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Чем богаты, … (тем и рады).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В гостях хорошо, … (а дома лучше).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Любишь кататься - … (люби и саночки возить)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– Вся семья вместе, … (так и душа на месте).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Не нужен и клад… (если в семье лад).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 Семейные нелады… (доведут до беды).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В семье любовь да совет, так и… (нужды нет).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– Дружная семья и землю превращает в… (золото).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Autospacing="0" w:afterAutospacing="0"/>
        <w:rPr>
          <w:rFonts w:eastAsia="sans-serif"/>
          <w:b/>
          <w:color w:val="000000"/>
          <w:sz w:val="28"/>
          <w:szCs w:val="28"/>
          <w:u w:val="single"/>
        </w:rPr>
      </w:pPr>
      <w:r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  <w:t xml:space="preserve">  Игра «Семейная кухня»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1. Сваренные в воде фрукты. (Компот)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2. Восточная еда из риса и мяса. (Плов)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3. Большое пирожное. (Торт)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4. Любимая ягода медведя. (Малина)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5. Булочное изделие, которым можно порулить. (Баранка)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6. Картофель всмятку. (Пюре)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7. Фирменное блюдо сороки-белобоки. (Кашка)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8. Блюдо, приготовленное из молока и яиц. (Омлет)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9. Хлеб с различными слоями сверху. (Бутерброд)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10. Вареное тесто с мясом. (Пельмени)</w:t>
      </w:r>
    </w:p>
    <w:p>
      <w:pPr>
        <w:pStyle w:val="7"/>
        <w:shd w:val="clear" w:color="auto" w:fill="FFFFFF"/>
        <w:spacing w:beforeAutospacing="0" w:afterAutospacing="0"/>
        <w:rPr>
          <w:rFonts w:eastAsia="sans-serif"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Пятая страница семейного альбома - «Семь нот».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138" w:afterAutospacing="0"/>
        <w:rPr>
          <w:rStyle w:val="5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138" w:afterAutospacing="0"/>
        <w:rPr>
          <w:rStyle w:val="5"/>
          <w:b w:val="0"/>
          <w:sz w:val="28"/>
          <w:szCs w:val="28"/>
          <w:u w:val="single"/>
        </w:rPr>
      </w:pPr>
      <w:r>
        <w:rPr>
          <w:rStyle w:val="5"/>
          <w:sz w:val="28"/>
          <w:szCs w:val="28"/>
          <w:u w:val="single"/>
        </w:rPr>
        <w:t>Песня «Дружная семья»</w:t>
      </w:r>
      <w:r>
        <w:rPr>
          <w:rStyle w:val="5"/>
          <w:b w:val="0"/>
          <w:sz w:val="28"/>
          <w:szCs w:val="28"/>
          <w:u w:val="single"/>
        </w:rPr>
        <w:t> </w:t>
      </w:r>
    </w:p>
    <w:p>
      <w:pPr>
        <w:pStyle w:val="7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>(на мотив песенки о медведях из кинофильма «Кавказская пленница»)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1. Где-то на белом свете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Наша семья живет.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Горя и бед не знает,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Дружною слывет.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Вместе читаем книги,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Вместе в кино идем.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В праздник поем и пляшем,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В будни дела найдем.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Припев</w:t>
      </w:r>
      <w:r>
        <w:rPr>
          <w:b/>
          <w:i/>
          <w:sz w:val="28"/>
          <w:szCs w:val="28"/>
        </w:rPr>
        <w:t>: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Ла-ла-ла-ла-ла-ла-ла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Дружная у нас семья!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2. Мама белье стирает,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Дочь подметает пол.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Папа обед готовит,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Слушая футбол.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Спорится вмиг работа,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Каждый к труду привык.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И отдыхать умеем –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Жарим в лесу шашлык!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</w:rPr>
      </w:pPr>
      <w:r>
        <w:rPr>
          <w:rStyle w:val="4"/>
          <w:b/>
          <w:i w:val="0"/>
          <w:sz w:val="28"/>
          <w:szCs w:val="28"/>
        </w:rPr>
        <w:t>Припев: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Ла-ла-ла-ла-ла-ла-ла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Дружная у нас семья!</w:t>
      </w: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Шестая страница семейного альбома - «Наша школьная семья».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Дом, школа, семья – эти слова неразделимы. Есть родительский дом, где вас любят – это ваша родная семья. Есть школьный дом и школьная семья – это друзья, любимый класс, учителя.</w:t>
      </w:r>
      <w:r>
        <w:rPr>
          <w:color w:val="000000"/>
          <w:sz w:val="28"/>
          <w:szCs w:val="28"/>
        </w:rPr>
        <w:t xml:space="preserve"> Все мы живём одной дружной школьной семьёй. А вот какая она, мы сейчас узнаем.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Всем, кто с нами, всем известно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В нашей школе – интересно!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Мы читаем, мы считаем,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Стать учёными мечтаем!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наш в школе самый дружный,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найдёте вы нигде!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вам скажем без сомненья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класс наш – 1 Д!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Ладошка – в ладошку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Руки сожмём!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Мы дружной семьёю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в школе живем!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> 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Седьмая страница семейного альбома - «Начинается Родина с отчего дома…».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Семья – это и наша Родина. А если все семьи будут счастливы, то счастлив будет и наш район, и наш город, и наша страна в целом. Очень хочется, чтобы радость и счастье царили в каждой семье и в нашем общем доме под названием </w:t>
      </w:r>
      <w:r>
        <w:rPr>
          <w:b/>
          <w:color w:val="000000"/>
          <w:sz w:val="28"/>
          <w:szCs w:val="28"/>
        </w:rPr>
        <w:t>БЕЛАРУСЬ!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Есть на свете земном разные края.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Только там, где отчий дом, Родина твоя.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Дом, в котором мы живём,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Самый лучший дом.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Пусть тепло и добрый свет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Будут в нём на тысячу лет.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Веселись, расти и пой,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Знай, что Родина с тобой.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Помни главные слова: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МАМА, РОДИНА, СЕМЬЯ. 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перелистана последняя страница нашего семейного альбома.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Пусть в школьной семье всем живется привольно.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И дети, и взрослые будут довольны.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Учиться прилежно, а праздник любой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eastAsia="Arial"/>
          <w:color w:val="000000"/>
          <w:sz w:val="28"/>
          <w:szCs w:val="28"/>
          <w:shd w:val="clear" w:color="auto" w:fill="FFFFFF"/>
        </w:rPr>
        <w:t>Желаю встречать нашей дружной семь</w:t>
      </w: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й.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>
      <w:pgSz w:w="11906" w:h="16838"/>
      <w:pgMar w:top="567" w:right="991" w:bottom="284" w:left="1276" w:header="708" w:footer="708" w:gutter="0"/>
      <w:pgBorders w:display="firstPage" w:offsetFrom="page">
        <w:top w:val="swirligig" w:color="auto" w:sz="31" w:space="24"/>
        <w:left w:val="swirligig" w:color="auto" w:sz="31" w:space="24"/>
        <w:bottom w:val="swirligig" w:color="auto" w:sz="31" w:space="24"/>
        <w:right w:val="swirligig" w:color="auto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44BD8"/>
    <w:multiLevelType w:val="multilevel"/>
    <w:tmpl w:val="1D544B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3EAF"/>
    <w:rsid w:val="000651C0"/>
    <w:rsid w:val="00085AAC"/>
    <w:rsid w:val="000B6185"/>
    <w:rsid w:val="00137E0B"/>
    <w:rsid w:val="001D17A7"/>
    <w:rsid w:val="001E00E0"/>
    <w:rsid w:val="0020240C"/>
    <w:rsid w:val="00253088"/>
    <w:rsid w:val="002715F5"/>
    <w:rsid w:val="0028154E"/>
    <w:rsid w:val="002B7932"/>
    <w:rsid w:val="00311218"/>
    <w:rsid w:val="0036494B"/>
    <w:rsid w:val="003A43D1"/>
    <w:rsid w:val="003E66F4"/>
    <w:rsid w:val="0044648B"/>
    <w:rsid w:val="0045300C"/>
    <w:rsid w:val="004651A9"/>
    <w:rsid w:val="004B42F3"/>
    <w:rsid w:val="004E08B5"/>
    <w:rsid w:val="004E47A0"/>
    <w:rsid w:val="005441A9"/>
    <w:rsid w:val="00571427"/>
    <w:rsid w:val="005C2EFC"/>
    <w:rsid w:val="005E1ECB"/>
    <w:rsid w:val="00635CE2"/>
    <w:rsid w:val="00685D37"/>
    <w:rsid w:val="006B1DCF"/>
    <w:rsid w:val="007307F1"/>
    <w:rsid w:val="0076130D"/>
    <w:rsid w:val="007A4DE7"/>
    <w:rsid w:val="007D41D9"/>
    <w:rsid w:val="00830B35"/>
    <w:rsid w:val="008E4C69"/>
    <w:rsid w:val="0090706A"/>
    <w:rsid w:val="00961320"/>
    <w:rsid w:val="009B21A2"/>
    <w:rsid w:val="009B6E6E"/>
    <w:rsid w:val="00A35F97"/>
    <w:rsid w:val="00AD1773"/>
    <w:rsid w:val="00B41B73"/>
    <w:rsid w:val="00B43EAF"/>
    <w:rsid w:val="00B517CE"/>
    <w:rsid w:val="00B77A81"/>
    <w:rsid w:val="00B869BB"/>
    <w:rsid w:val="00BA06F2"/>
    <w:rsid w:val="00BE5D78"/>
    <w:rsid w:val="00CB0E85"/>
    <w:rsid w:val="00D017F3"/>
    <w:rsid w:val="00D61872"/>
    <w:rsid w:val="00D86F5F"/>
    <w:rsid w:val="00E12805"/>
    <w:rsid w:val="00EC346C"/>
    <w:rsid w:val="00EC3737"/>
    <w:rsid w:val="00F102EC"/>
    <w:rsid w:val="00F32811"/>
    <w:rsid w:val="00F8069C"/>
    <w:rsid w:val="00F85821"/>
    <w:rsid w:val="32124203"/>
    <w:rsid w:val="543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"/>
    <w:basedOn w:val="2"/>
    <w:qFormat/>
    <w:uiPriority w:val="0"/>
  </w:style>
  <w:style w:type="character" w:customStyle="1" w:styleId="12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1575</Words>
  <Characters>8978</Characters>
  <Lines>74</Lines>
  <Paragraphs>21</Paragraphs>
  <TotalTime>246</TotalTime>
  <ScaleCrop>false</ScaleCrop>
  <LinksUpToDate>false</LinksUpToDate>
  <CharactersWithSpaces>10532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2018-11-06T19:48:00Z</dcterms:created>
  <dc:creator>Serg</dc:creator>
  <cp:lastModifiedBy>Ирина</cp:lastModifiedBy>
  <cp:lastPrinted>2022-01-23T13:28:00Z</cp:lastPrinted>
  <dcterms:modified xsi:type="dcterms:W3CDTF">2022-03-20T14:55:11Z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D2A7BDBF74F14D1DA858FD0EC884F353</vt:lpwstr>
  </property>
</Properties>
</file>